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249D5" w14:textId="3993B3D6" w:rsidR="00A6447F" w:rsidRPr="00193AC9" w:rsidRDefault="00D86403" w:rsidP="00193AC9">
      <w:pPr>
        <w:jc w:val="center"/>
        <w:rPr>
          <w:sz w:val="36"/>
          <w:szCs w:val="36"/>
        </w:rPr>
      </w:pPr>
      <w:r w:rsidRPr="00193AC9">
        <w:rPr>
          <w:rFonts w:hint="eastAsia"/>
          <w:sz w:val="36"/>
          <w:szCs w:val="36"/>
        </w:rPr>
        <w:t>質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問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書</w:t>
      </w:r>
    </w:p>
    <w:p w14:paraId="7A42C16A" w14:textId="53FF2596" w:rsidR="00D86403" w:rsidRDefault="00D86403" w:rsidP="00193AC9">
      <w:pPr>
        <w:jc w:val="right"/>
      </w:pPr>
      <w:r>
        <w:rPr>
          <w:rFonts w:hint="eastAsia"/>
        </w:rPr>
        <w:t>令和</w:t>
      </w:r>
      <w:r w:rsidR="00A73187">
        <w:rPr>
          <w:rFonts w:hint="eastAsia"/>
        </w:rPr>
        <w:t>７</w:t>
      </w:r>
      <w:r>
        <w:rPr>
          <w:rFonts w:hint="eastAsia"/>
        </w:rPr>
        <w:t>年</w:t>
      </w:r>
      <w:r w:rsidR="00B37DC0">
        <w:rPr>
          <w:rFonts w:hint="eastAsia"/>
        </w:rPr>
        <w:t xml:space="preserve">　　</w:t>
      </w:r>
      <w:r>
        <w:rPr>
          <w:rFonts w:hint="eastAsia"/>
        </w:rPr>
        <w:t>月</w:t>
      </w:r>
      <w:r w:rsidR="00B37DC0">
        <w:rPr>
          <w:rFonts w:hint="eastAsia"/>
        </w:rPr>
        <w:t xml:space="preserve">　　</w:t>
      </w:r>
      <w:r>
        <w:rPr>
          <w:rFonts w:hint="eastAsia"/>
        </w:rPr>
        <w:t>日</w:t>
      </w:r>
    </w:p>
    <w:p w14:paraId="2373039D" w14:textId="0E5E587C" w:rsidR="00D86403" w:rsidRDefault="00D86403"/>
    <w:p w14:paraId="5475343C" w14:textId="78FD1906" w:rsidR="00D86403" w:rsidRPr="004362F5" w:rsidRDefault="00D86403">
      <w:pPr>
        <w:rPr>
          <w:sz w:val="22"/>
          <w:szCs w:val="22"/>
        </w:rPr>
      </w:pPr>
      <w:r>
        <w:rPr>
          <w:rFonts w:hint="eastAsia"/>
        </w:rPr>
        <w:t xml:space="preserve">　</w:t>
      </w:r>
      <w:r w:rsidRPr="004362F5">
        <w:rPr>
          <w:rFonts w:hint="eastAsia"/>
          <w:sz w:val="22"/>
          <w:szCs w:val="22"/>
        </w:rPr>
        <w:t>東金市外三市町清掃組合管理者　行</w:t>
      </w:r>
    </w:p>
    <w:p w14:paraId="20B5F0F8" w14:textId="7EEA223F" w:rsidR="00D86403" w:rsidRDefault="00D86403"/>
    <w:p w14:paraId="7730C804" w14:textId="3C9B003E" w:rsidR="00D86403" w:rsidRPr="004362F5" w:rsidRDefault="00D86403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6"/>
        </w:rPr>
        <w:t>商号又は名称</w:t>
      </w:r>
      <w:r w:rsidR="00193AC9"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311C8A29" w14:textId="21652291" w:rsidR="00D86403" w:rsidRPr="004362F5" w:rsidRDefault="00193AC9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5"/>
        </w:rPr>
        <w:t>部署・</w:t>
      </w:r>
      <w:r w:rsidR="00D86403" w:rsidRPr="004362F5">
        <w:rPr>
          <w:rFonts w:hint="eastAsia"/>
          <w:kern w:val="0"/>
          <w:sz w:val="22"/>
          <w:szCs w:val="22"/>
          <w:fitText w:val="1320" w:id="-1512938495"/>
        </w:rPr>
        <w:t>担当者</w:t>
      </w:r>
      <w:r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0C314BD9" w14:textId="77777777" w:rsidR="004362F5" w:rsidRDefault="00D86403" w:rsidP="004362F5">
      <w:pPr>
        <w:ind w:firstLineChars="1895" w:firstLine="4927"/>
        <w:rPr>
          <w:kern w:val="0"/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520"/>
        </w:rPr>
        <w:t>ＴＥＬ番</w:t>
      </w:r>
      <w:r w:rsidRPr="003E7DEC">
        <w:rPr>
          <w:rFonts w:hint="eastAsia"/>
          <w:kern w:val="0"/>
          <w:sz w:val="22"/>
          <w:szCs w:val="22"/>
          <w:fitText w:val="1260" w:id="-1512939520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69C53E7" w14:textId="5A378B03" w:rsidR="00D86403" w:rsidRPr="004362F5" w:rsidRDefault="00D86403" w:rsidP="004362F5">
      <w:pPr>
        <w:ind w:firstLineChars="1895" w:firstLine="4927"/>
        <w:rPr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264"/>
        </w:rPr>
        <w:t>ＦＡＸ番</w:t>
      </w:r>
      <w:r w:rsidRPr="003E7DEC">
        <w:rPr>
          <w:rFonts w:hint="eastAsia"/>
          <w:kern w:val="0"/>
          <w:sz w:val="22"/>
          <w:szCs w:val="22"/>
          <w:fitText w:val="1260" w:id="-1512939264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71CFDE0" w14:textId="7E44262B" w:rsidR="00D86403" w:rsidRDefault="00D86403" w:rsidP="00193AC9">
      <w:pPr>
        <w:ind w:firstLineChars="2227" w:firstLine="4677"/>
      </w:pPr>
    </w:p>
    <w:p w14:paraId="17793320" w14:textId="7FA7AA78" w:rsidR="00D86403" w:rsidRPr="003E7DEC" w:rsidRDefault="0091757A" w:rsidP="00193AC9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件</w:t>
      </w:r>
      <w:r w:rsidR="00193AC9" w:rsidRPr="003E7DEC">
        <w:rPr>
          <w:rFonts w:hint="eastAsia"/>
          <w:sz w:val="22"/>
          <w:szCs w:val="22"/>
        </w:rPr>
        <w:t xml:space="preserve">　</w:t>
      </w:r>
      <w:r w:rsidR="00D86403" w:rsidRPr="003E7DEC">
        <w:rPr>
          <w:rFonts w:hint="eastAsia"/>
          <w:sz w:val="22"/>
          <w:szCs w:val="22"/>
        </w:rPr>
        <w:t>名：</w:t>
      </w:r>
      <w:r w:rsidR="00463792">
        <w:rPr>
          <w:rFonts w:hint="eastAsia"/>
          <w:sz w:val="22"/>
          <w:szCs w:val="22"/>
        </w:rPr>
        <w:t>尿素購入(単価契約)その２</w:t>
      </w:r>
    </w:p>
    <w:tbl>
      <w:tblPr>
        <w:tblStyle w:val="a3"/>
        <w:tblW w:w="8788" w:type="dxa"/>
        <w:tblInd w:w="279" w:type="dxa"/>
        <w:tblLook w:val="04A0" w:firstRow="1" w:lastRow="0" w:firstColumn="1" w:lastColumn="0" w:noHBand="0" w:noVBand="1"/>
      </w:tblPr>
      <w:tblGrid>
        <w:gridCol w:w="704"/>
        <w:gridCol w:w="8084"/>
      </w:tblGrid>
      <w:tr w:rsidR="00D86403" w14:paraId="13F06550" w14:textId="77777777" w:rsidTr="00193AC9">
        <w:trPr>
          <w:trHeight w:val="604"/>
        </w:trPr>
        <w:tc>
          <w:tcPr>
            <w:tcW w:w="704" w:type="dxa"/>
            <w:vAlign w:val="center"/>
          </w:tcPr>
          <w:p w14:paraId="6D38C2AA" w14:textId="6F304296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8084" w:type="dxa"/>
            <w:vAlign w:val="center"/>
          </w:tcPr>
          <w:p w14:paraId="3590F396" w14:textId="0AAFB16B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質　　　問　　　内　　　容</w:t>
            </w:r>
          </w:p>
        </w:tc>
      </w:tr>
      <w:tr w:rsidR="00D86403" w14:paraId="1D658050" w14:textId="77777777" w:rsidTr="00193AC9">
        <w:trPr>
          <w:trHeight w:val="824"/>
        </w:trPr>
        <w:tc>
          <w:tcPr>
            <w:tcW w:w="704" w:type="dxa"/>
          </w:tcPr>
          <w:p w14:paraId="086B722D" w14:textId="77777777" w:rsidR="00D86403" w:rsidRDefault="00D86403"/>
        </w:tc>
        <w:tc>
          <w:tcPr>
            <w:tcW w:w="8084" w:type="dxa"/>
          </w:tcPr>
          <w:p w14:paraId="1D07E019" w14:textId="77777777" w:rsidR="00D86403" w:rsidRDefault="00D86403"/>
        </w:tc>
      </w:tr>
      <w:tr w:rsidR="00D86403" w14:paraId="2470B8A8" w14:textId="77777777" w:rsidTr="00193AC9">
        <w:trPr>
          <w:trHeight w:val="824"/>
        </w:trPr>
        <w:tc>
          <w:tcPr>
            <w:tcW w:w="704" w:type="dxa"/>
          </w:tcPr>
          <w:p w14:paraId="59F83A47" w14:textId="77777777" w:rsidR="00D86403" w:rsidRDefault="00D86403"/>
        </w:tc>
        <w:tc>
          <w:tcPr>
            <w:tcW w:w="8084" w:type="dxa"/>
          </w:tcPr>
          <w:p w14:paraId="22E09EFF" w14:textId="77777777" w:rsidR="00D86403" w:rsidRDefault="00D86403"/>
        </w:tc>
      </w:tr>
      <w:tr w:rsidR="00D86403" w14:paraId="4F3C8EBB" w14:textId="77777777" w:rsidTr="00193AC9">
        <w:trPr>
          <w:trHeight w:val="824"/>
        </w:trPr>
        <w:tc>
          <w:tcPr>
            <w:tcW w:w="704" w:type="dxa"/>
          </w:tcPr>
          <w:p w14:paraId="1368D356" w14:textId="77777777" w:rsidR="00D86403" w:rsidRDefault="00D86403"/>
        </w:tc>
        <w:tc>
          <w:tcPr>
            <w:tcW w:w="8084" w:type="dxa"/>
          </w:tcPr>
          <w:p w14:paraId="3780369A" w14:textId="77777777" w:rsidR="00D86403" w:rsidRDefault="00D86403"/>
        </w:tc>
      </w:tr>
      <w:tr w:rsidR="00D86403" w14:paraId="4D63408A" w14:textId="77777777" w:rsidTr="00193AC9">
        <w:trPr>
          <w:trHeight w:val="824"/>
        </w:trPr>
        <w:tc>
          <w:tcPr>
            <w:tcW w:w="704" w:type="dxa"/>
          </w:tcPr>
          <w:p w14:paraId="613C6CEE" w14:textId="77777777" w:rsidR="00D86403" w:rsidRDefault="00D86403"/>
        </w:tc>
        <w:tc>
          <w:tcPr>
            <w:tcW w:w="8084" w:type="dxa"/>
          </w:tcPr>
          <w:p w14:paraId="662BCDDC" w14:textId="77777777" w:rsidR="00D86403" w:rsidRDefault="00D86403"/>
        </w:tc>
      </w:tr>
      <w:tr w:rsidR="004362F5" w14:paraId="14606803" w14:textId="77777777" w:rsidTr="00193AC9">
        <w:trPr>
          <w:trHeight w:val="824"/>
        </w:trPr>
        <w:tc>
          <w:tcPr>
            <w:tcW w:w="704" w:type="dxa"/>
          </w:tcPr>
          <w:p w14:paraId="111F614F" w14:textId="77777777" w:rsidR="004362F5" w:rsidRDefault="004362F5"/>
        </w:tc>
        <w:tc>
          <w:tcPr>
            <w:tcW w:w="8084" w:type="dxa"/>
          </w:tcPr>
          <w:p w14:paraId="7BE4D230" w14:textId="77777777" w:rsidR="004362F5" w:rsidRDefault="004362F5"/>
        </w:tc>
      </w:tr>
      <w:tr w:rsidR="004362F5" w14:paraId="26170968" w14:textId="77777777" w:rsidTr="00193AC9">
        <w:trPr>
          <w:trHeight w:val="824"/>
        </w:trPr>
        <w:tc>
          <w:tcPr>
            <w:tcW w:w="704" w:type="dxa"/>
          </w:tcPr>
          <w:p w14:paraId="5BFBAD78" w14:textId="77777777" w:rsidR="004362F5" w:rsidRDefault="004362F5"/>
        </w:tc>
        <w:tc>
          <w:tcPr>
            <w:tcW w:w="8084" w:type="dxa"/>
          </w:tcPr>
          <w:p w14:paraId="613AC150" w14:textId="77777777" w:rsidR="004362F5" w:rsidRDefault="004362F5"/>
        </w:tc>
      </w:tr>
      <w:tr w:rsidR="00193AC9" w14:paraId="252D6C8F" w14:textId="77777777" w:rsidTr="00193AC9">
        <w:trPr>
          <w:trHeight w:val="824"/>
        </w:trPr>
        <w:tc>
          <w:tcPr>
            <w:tcW w:w="704" w:type="dxa"/>
          </w:tcPr>
          <w:p w14:paraId="7F0C9868" w14:textId="77777777" w:rsidR="00193AC9" w:rsidRDefault="00193AC9"/>
        </w:tc>
        <w:tc>
          <w:tcPr>
            <w:tcW w:w="8084" w:type="dxa"/>
          </w:tcPr>
          <w:p w14:paraId="213FBC74" w14:textId="77777777" w:rsidR="00193AC9" w:rsidRDefault="00193AC9"/>
        </w:tc>
      </w:tr>
      <w:tr w:rsidR="00D86403" w14:paraId="7C043BB8" w14:textId="77777777" w:rsidTr="00193AC9">
        <w:trPr>
          <w:trHeight w:val="824"/>
        </w:trPr>
        <w:tc>
          <w:tcPr>
            <w:tcW w:w="704" w:type="dxa"/>
          </w:tcPr>
          <w:p w14:paraId="73AFD9CD" w14:textId="77777777" w:rsidR="00D86403" w:rsidRDefault="00D86403"/>
        </w:tc>
        <w:tc>
          <w:tcPr>
            <w:tcW w:w="8084" w:type="dxa"/>
          </w:tcPr>
          <w:p w14:paraId="3C438E5A" w14:textId="77777777" w:rsidR="00D86403" w:rsidRDefault="00D86403"/>
        </w:tc>
      </w:tr>
      <w:tr w:rsidR="00D86403" w14:paraId="2A6A996C" w14:textId="77777777" w:rsidTr="00193AC9">
        <w:trPr>
          <w:trHeight w:val="824"/>
        </w:trPr>
        <w:tc>
          <w:tcPr>
            <w:tcW w:w="704" w:type="dxa"/>
          </w:tcPr>
          <w:p w14:paraId="4973F9CE" w14:textId="77777777" w:rsidR="00D86403" w:rsidRDefault="00D86403"/>
        </w:tc>
        <w:tc>
          <w:tcPr>
            <w:tcW w:w="8084" w:type="dxa"/>
          </w:tcPr>
          <w:p w14:paraId="01432656" w14:textId="77777777" w:rsidR="00D86403" w:rsidRDefault="00D86403"/>
        </w:tc>
      </w:tr>
      <w:tr w:rsidR="00D86403" w14:paraId="13B20637" w14:textId="77777777" w:rsidTr="00193AC9">
        <w:trPr>
          <w:trHeight w:val="824"/>
        </w:trPr>
        <w:tc>
          <w:tcPr>
            <w:tcW w:w="704" w:type="dxa"/>
          </w:tcPr>
          <w:p w14:paraId="568C9F9C" w14:textId="77777777" w:rsidR="00D86403" w:rsidRDefault="00D86403"/>
        </w:tc>
        <w:tc>
          <w:tcPr>
            <w:tcW w:w="8084" w:type="dxa"/>
          </w:tcPr>
          <w:p w14:paraId="6BD3FDEC" w14:textId="77777777" w:rsidR="00D86403" w:rsidRDefault="00D86403"/>
        </w:tc>
      </w:tr>
    </w:tbl>
    <w:p w14:paraId="7FEDDC54" w14:textId="77777777" w:rsidR="00D86403" w:rsidRDefault="00D86403"/>
    <w:sectPr w:rsidR="00D86403" w:rsidSect="00193AC9">
      <w:type w:val="nextColumn"/>
      <w:pgSz w:w="11906" w:h="16838" w:code="9"/>
      <w:pgMar w:top="1418" w:right="1418" w:bottom="1418" w:left="1418" w:header="0" w:footer="0" w:gutter="0"/>
      <w:cols w:space="425"/>
      <w:docGrid w:type="lines" w:linePitch="36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270E2" w14:textId="77777777" w:rsidR="006C3DE3" w:rsidRDefault="006C3DE3" w:rsidP="0091757A">
      <w:r>
        <w:separator/>
      </w:r>
    </w:p>
  </w:endnote>
  <w:endnote w:type="continuationSeparator" w:id="0">
    <w:p w14:paraId="1B104AA6" w14:textId="77777777" w:rsidR="006C3DE3" w:rsidRDefault="006C3DE3" w:rsidP="00917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BE853" w14:textId="77777777" w:rsidR="006C3DE3" w:rsidRDefault="006C3DE3" w:rsidP="0091757A">
      <w:r>
        <w:separator/>
      </w:r>
    </w:p>
  </w:footnote>
  <w:footnote w:type="continuationSeparator" w:id="0">
    <w:p w14:paraId="2D8A15E1" w14:textId="77777777" w:rsidR="006C3DE3" w:rsidRDefault="006C3DE3" w:rsidP="009175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bordersDoNotSurroundHeader/>
  <w:bordersDoNotSurroundFooter/>
  <w:defaultTabStop w:val="840"/>
  <w:drawingGridHorizontalSpacing w:val="227"/>
  <w:drawingGridVerticalSpacing w:val="18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403"/>
    <w:rsid w:val="00193AC9"/>
    <w:rsid w:val="0023201B"/>
    <w:rsid w:val="00337BDA"/>
    <w:rsid w:val="003C4033"/>
    <w:rsid w:val="003E7DEC"/>
    <w:rsid w:val="004362F5"/>
    <w:rsid w:val="00463792"/>
    <w:rsid w:val="004E25F0"/>
    <w:rsid w:val="00527717"/>
    <w:rsid w:val="00542398"/>
    <w:rsid w:val="006C3DE3"/>
    <w:rsid w:val="00822B6A"/>
    <w:rsid w:val="008E5CFD"/>
    <w:rsid w:val="0091757A"/>
    <w:rsid w:val="009A275E"/>
    <w:rsid w:val="00A6447F"/>
    <w:rsid w:val="00A73187"/>
    <w:rsid w:val="00B37DC0"/>
    <w:rsid w:val="00CB5603"/>
    <w:rsid w:val="00D34E2C"/>
    <w:rsid w:val="00D67357"/>
    <w:rsid w:val="00D86403"/>
    <w:rsid w:val="00DA15C9"/>
    <w:rsid w:val="00E34BD5"/>
    <w:rsid w:val="00F559FE"/>
    <w:rsid w:val="00FF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7B5E5E"/>
  <w15:chartTrackingRefBased/>
  <w15:docId w15:val="{B7D0ADEF-0ADF-47B7-AEEB-63C247A4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6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757A"/>
  </w:style>
  <w:style w:type="paragraph" w:styleId="a6">
    <w:name w:val="footer"/>
    <w:basedOn w:val="a"/>
    <w:link w:val="a7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7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CBCEAFAB-DD84-4309-A369-525EEC405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n-ogawa</dc:creator>
  <cp:keywords/>
  <dc:description/>
  <cp:lastModifiedBy>takahiro kobayashi</cp:lastModifiedBy>
  <cp:revision>17</cp:revision>
  <cp:lastPrinted>2023-01-16T08:00:00Z</cp:lastPrinted>
  <dcterms:created xsi:type="dcterms:W3CDTF">2022-05-26T00:24:00Z</dcterms:created>
  <dcterms:modified xsi:type="dcterms:W3CDTF">2025-04-07T09:25:00Z</dcterms:modified>
</cp:coreProperties>
</file>