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249D5" w14:textId="3993B3D6" w:rsidR="00A6447F" w:rsidRPr="00193AC9" w:rsidRDefault="00D86403" w:rsidP="00193AC9">
      <w:pPr>
        <w:jc w:val="center"/>
        <w:rPr>
          <w:sz w:val="36"/>
          <w:szCs w:val="36"/>
        </w:rPr>
      </w:pPr>
      <w:r w:rsidRPr="00193AC9">
        <w:rPr>
          <w:rFonts w:hint="eastAsia"/>
          <w:sz w:val="36"/>
          <w:szCs w:val="36"/>
        </w:rPr>
        <w:t>質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問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書</w:t>
      </w:r>
    </w:p>
    <w:p w14:paraId="7A42C16A" w14:textId="0EE3A6EF" w:rsidR="00D86403" w:rsidRDefault="00D86403" w:rsidP="00193AC9">
      <w:pPr>
        <w:jc w:val="right"/>
      </w:pPr>
      <w:r>
        <w:rPr>
          <w:rFonts w:hint="eastAsia"/>
        </w:rPr>
        <w:t>令和</w:t>
      </w:r>
      <w:r w:rsidR="001A3DB6">
        <w:rPr>
          <w:rFonts w:hint="eastAsia"/>
        </w:rPr>
        <w:t>７</w:t>
      </w:r>
      <w:r>
        <w:rPr>
          <w:rFonts w:hint="eastAsia"/>
        </w:rPr>
        <w:t>年</w:t>
      </w:r>
      <w:r w:rsidR="00B6617D">
        <w:rPr>
          <w:rFonts w:hint="eastAsia"/>
        </w:rPr>
        <w:t xml:space="preserve">　　</w:t>
      </w:r>
      <w:r>
        <w:rPr>
          <w:rFonts w:hint="eastAsia"/>
        </w:rPr>
        <w:t>月</w:t>
      </w:r>
      <w:r w:rsidR="00B6617D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2373039D" w14:textId="0E5E587C" w:rsidR="00D86403" w:rsidRDefault="00D86403"/>
    <w:p w14:paraId="5475343C" w14:textId="78FD1906" w:rsidR="00D86403" w:rsidRPr="004362F5" w:rsidRDefault="00D86403">
      <w:pPr>
        <w:rPr>
          <w:sz w:val="22"/>
          <w:szCs w:val="22"/>
        </w:rPr>
      </w:pPr>
      <w:r>
        <w:rPr>
          <w:rFonts w:hint="eastAsia"/>
        </w:rPr>
        <w:t xml:space="preserve">　</w:t>
      </w:r>
      <w:r w:rsidRPr="004362F5">
        <w:rPr>
          <w:rFonts w:hint="eastAsia"/>
          <w:sz w:val="22"/>
          <w:szCs w:val="22"/>
        </w:rPr>
        <w:t>東金市外三市町清掃組合管理者　行</w:t>
      </w:r>
    </w:p>
    <w:p w14:paraId="20B5F0F8" w14:textId="7EEA223F" w:rsidR="00D86403" w:rsidRDefault="00D86403"/>
    <w:p w14:paraId="7730C804" w14:textId="3C9B003E" w:rsidR="00D86403" w:rsidRPr="004362F5" w:rsidRDefault="00D86403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6"/>
        </w:rPr>
        <w:t>商号又は名称</w:t>
      </w:r>
      <w:r w:rsidR="00193AC9"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311C8A29" w14:textId="21652291" w:rsidR="00D86403" w:rsidRPr="004362F5" w:rsidRDefault="00193AC9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5"/>
        </w:rPr>
        <w:t>部署・</w:t>
      </w:r>
      <w:r w:rsidR="00D86403" w:rsidRPr="004362F5">
        <w:rPr>
          <w:rFonts w:hint="eastAsia"/>
          <w:kern w:val="0"/>
          <w:sz w:val="22"/>
          <w:szCs w:val="22"/>
          <w:fitText w:val="1320" w:id="-1512938495"/>
        </w:rPr>
        <w:t>担当者</w:t>
      </w:r>
      <w:r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0C314BD9" w14:textId="77777777" w:rsidR="004362F5" w:rsidRDefault="00D86403" w:rsidP="004362F5">
      <w:pPr>
        <w:ind w:firstLineChars="1895" w:firstLine="4927"/>
        <w:rPr>
          <w:kern w:val="0"/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520"/>
        </w:rPr>
        <w:t>ＴＥＬ番</w:t>
      </w:r>
      <w:r w:rsidRPr="003E7DEC">
        <w:rPr>
          <w:rFonts w:hint="eastAsia"/>
          <w:kern w:val="0"/>
          <w:sz w:val="22"/>
          <w:szCs w:val="22"/>
          <w:fitText w:val="1260" w:id="-1512939520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69C53E7" w14:textId="5A378B03" w:rsidR="00D86403" w:rsidRPr="004362F5" w:rsidRDefault="00D86403" w:rsidP="004362F5">
      <w:pPr>
        <w:ind w:firstLineChars="1895" w:firstLine="4927"/>
        <w:rPr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264"/>
        </w:rPr>
        <w:t>ＦＡＸ番</w:t>
      </w:r>
      <w:r w:rsidRPr="003E7DEC">
        <w:rPr>
          <w:rFonts w:hint="eastAsia"/>
          <w:kern w:val="0"/>
          <w:sz w:val="22"/>
          <w:szCs w:val="22"/>
          <w:fitText w:val="1260" w:id="-1512939264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71CFDE0" w14:textId="7E44262B" w:rsidR="00D86403" w:rsidRDefault="00D86403" w:rsidP="00193AC9">
      <w:pPr>
        <w:ind w:firstLineChars="2227" w:firstLine="4677"/>
      </w:pPr>
    </w:p>
    <w:p w14:paraId="17793320" w14:textId="73794B3B" w:rsidR="00D86403" w:rsidRPr="003E7DEC" w:rsidRDefault="0091757A" w:rsidP="00193AC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件</w:t>
      </w:r>
      <w:r w:rsidR="00193AC9" w:rsidRPr="003E7DEC">
        <w:rPr>
          <w:rFonts w:hint="eastAsia"/>
          <w:sz w:val="22"/>
          <w:szCs w:val="22"/>
        </w:rPr>
        <w:t xml:space="preserve">　</w:t>
      </w:r>
      <w:r w:rsidR="00D86403" w:rsidRPr="003E7DEC">
        <w:rPr>
          <w:rFonts w:hint="eastAsia"/>
          <w:sz w:val="22"/>
          <w:szCs w:val="22"/>
        </w:rPr>
        <w:t>名：</w:t>
      </w:r>
      <w:r w:rsidR="00AF28E1">
        <w:rPr>
          <w:rFonts w:hint="eastAsia"/>
          <w:sz w:val="22"/>
          <w:szCs w:val="22"/>
        </w:rPr>
        <w:t>不燃物処理後可燃残渣運搬業務委託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704"/>
        <w:gridCol w:w="8084"/>
      </w:tblGrid>
      <w:tr w:rsidR="00D86403" w14:paraId="13F06550" w14:textId="77777777" w:rsidTr="00193AC9">
        <w:trPr>
          <w:trHeight w:val="604"/>
        </w:trPr>
        <w:tc>
          <w:tcPr>
            <w:tcW w:w="704" w:type="dxa"/>
            <w:vAlign w:val="center"/>
          </w:tcPr>
          <w:p w14:paraId="6D38C2AA" w14:textId="6F304296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8084" w:type="dxa"/>
            <w:vAlign w:val="center"/>
          </w:tcPr>
          <w:p w14:paraId="3590F396" w14:textId="0AAFB16B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質　　　問　　　内　　　容</w:t>
            </w:r>
          </w:p>
        </w:tc>
      </w:tr>
      <w:tr w:rsidR="00D86403" w14:paraId="1D658050" w14:textId="77777777" w:rsidTr="00193AC9">
        <w:trPr>
          <w:trHeight w:val="824"/>
        </w:trPr>
        <w:tc>
          <w:tcPr>
            <w:tcW w:w="704" w:type="dxa"/>
          </w:tcPr>
          <w:p w14:paraId="086B722D" w14:textId="77777777" w:rsidR="00D86403" w:rsidRDefault="00D86403"/>
        </w:tc>
        <w:tc>
          <w:tcPr>
            <w:tcW w:w="8084" w:type="dxa"/>
          </w:tcPr>
          <w:p w14:paraId="1D07E019" w14:textId="77777777" w:rsidR="00D86403" w:rsidRDefault="00D86403"/>
        </w:tc>
      </w:tr>
      <w:tr w:rsidR="00D86403" w14:paraId="2470B8A8" w14:textId="77777777" w:rsidTr="00193AC9">
        <w:trPr>
          <w:trHeight w:val="824"/>
        </w:trPr>
        <w:tc>
          <w:tcPr>
            <w:tcW w:w="704" w:type="dxa"/>
          </w:tcPr>
          <w:p w14:paraId="59F83A47" w14:textId="77777777" w:rsidR="00D86403" w:rsidRDefault="00D86403"/>
        </w:tc>
        <w:tc>
          <w:tcPr>
            <w:tcW w:w="8084" w:type="dxa"/>
          </w:tcPr>
          <w:p w14:paraId="22E09EFF" w14:textId="77777777" w:rsidR="00D86403" w:rsidRDefault="00D86403"/>
        </w:tc>
      </w:tr>
      <w:tr w:rsidR="00D86403" w14:paraId="4F3C8EBB" w14:textId="77777777" w:rsidTr="00193AC9">
        <w:trPr>
          <w:trHeight w:val="824"/>
        </w:trPr>
        <w:tc>
          <w:tcPr>
            <w:tcW w:w="704" w:type="dxa"/>
          </w:tcPr>
          <w:p w14:paraId="1368D356" w14:textId="77777777" w:rsidR="00D86403" w:rsidRDefault="00D86403"/>
        </w:tc>
        <w:tc>
          <w:tcPr>
            <w:tcW w:w="8084" w:type="dxa"/>
          </w:tcPr>
          <w:p w14:paraId="3780369A" w14:textId="77777777" w:rsidR="00D86403" w:rsidRDefault="00D86403"/>
        </w:tc>
      </w:tr>
      <w:tr w:rsidR="00D86403" w14:paraId="4D63408A" w14:textId="77777777" w:rsidTr="00193AC9">
        <w:trPr>
          <w:trHeight w:val="824"/>
        </w:trPr>
        <w:tc>
          <w:tcPr>
            <w:tcW w:w="704" w:type="dxa"/>
          </w:tcPr>
          <w:p w14:paraId="613C6CEE" w14:textId="77777777" w:rsidR="00D86403" w:rsidRDefault="00D86403"/>
        </w:tc>
        <w:tc>
          <w:tcPr>
            <w:tcW w:w="8084" w:type="dxa"/>
          </w:tcPr>
          <w:p w14:paraId="662BCDDC" w14:textId="77777777" w:rsidR="00D86403" w:rsidRDefault="00D86403"/>
        </w:tc>
      </w:tr>
      <w:tr w:rsidR="004362F5" w14:paraId="14606803" w14:textId="77777777" w:rsidTr="00193AC9">
        <w:trPr>
          <w:trHeight w:val="824"/>
        </w:trPr>
        <w:tc>
          <w:tcPr>
            <w:tcW w:w="704" w:type="dxa"/>
          </w:tcPr>
          <w:p w14:paraId="111F614F" w14:textId="77777777" w:rsidR="004362F5" w:rsidRDefault="004362F5"/>
        </w:tc>
        <w:tc>
          <w:tcPr>
            <w:tcW w:w="8084" w:type="dxa"/>
          </w:tcPr>
          <w:p w14:paraId="7BE4D230" w14:textId="77777777" w:rsidR="004362F5" w:rsidRDefault="004362F5"/>
        </w:tc>
      </w:tr>
      <w:tr w:rsidR="004362F5" w14:paraId="26170968" w14:textId="77777777" w:rsidTr="00193AC9">
        <w:trPr>
          <w:trHeight w:val="824"/>
        </w:trPr>
        <w:tc>
          <w:tcPr>
            <w:tcW w:w="704" w:type="dxa"/>
          </w:tcPr>
          <w:p w14:paraId="5BFBAD78" w14:textId="77777777" w:rsidR="004362F5" w:rsidRDefault="004362F5"/>
        </w:tc>
        <w:tc>
          <w:tcPr>
            <w:tcW w:w="8084" w:type="dxa"/>
          </w:tcPr>
          <w:p w14:paraId="613AC150" w14:textId="77777777" w:rsidR="004362F5" w:rsidRDefault="004362F5"/>
        </w:tc>
      </w:tr>
      <w:tr w:rsidR="00193AC9" w14:paraId="252D6C8F" w14:textId="77777777" w:rsidTr="00193AC9">
        <w:trPr>
          <w:trHeight w:val="824"/>
        </w:trPr>
        <w:tc>
          <w:tcPr>
            <w:tcW w:w="704" w:type="dxa"/>
          </w:tcPr>
          <w:p w14:paraId="7F0C9868" w14:textId="77777777" w:rsidR="00193AC9" w:rsidRDefault="00193AC9"/>
        </w:tc>
        <w:tc>
          <w:tcPr>
            <w:tcW w:w="8084" w:type="dxa"/>
          </w:tcPr>
          <w:p w14:paraId="213FBC74" w14:textId="77777777" w:rsidR="00193AC9" w:rsidRDefault="00193AC9"/>
        </w:tc>
      </w:tr>
      <w:tr w:rsidR="00D86403" w14:paraId="7C043BB8" w14:textId="77777777" w:rsidTr="00193AC9">
        <w:trPr>
          <w:trHeight w:val="824"/>
        </w:trPr>
        <w:tc>
          <w:tcPr>
            <w:tcW w:w="704" w:type="dxa"/>
          </w:tcPr>
          <w:p w14:paraId="73AFD9CD" w14:textId="77777777" w:rsidR="00D86403" w:rsidRDefault="00D86403"/>
        </w:tc>
        <w:tc>
          <w:tcPr>
            <w:tcW w:w="8084" w:type="dxa"/>
          </w:tcPr>
          <w:p w14:paraId="3C438E5A" w14:textId="77777777" w:rsidR="00D86403" w:rsidRDefault="00D86403"/>
        </w:tc>
      </w:tr>
      <w:tr w:rsidR="00D86403" w14:paraId="2A6A996C" w14:textId="77777777" w:rsidTr="00193AC9">
        <w:trPr>
          <w:trHeight w:val="824"/>
        </w:trPr>
        <w:tc>
          <w:tcPr>
            <w:tcW w:w="704" w:type="dxa"/>
          </w:tcPr>
          <w:p w14:paraId="4973F9CE" w14:textId="77777777" w:rsidR="00D86403" w:rsidRDefault="00D86403"/>
        </w:tc>
        <w:tc>
          <w:tcPr>
            <w:tcW w:w="8084" w:type="dxa"/>
          </w:tcPr>
          <w:p w14:paraId="01432656" w14:textId="77777777" w:rsidR="00D86403" w:rsidRDefault="00D86403"/>
        </w:tc>
      </w:tr>
      <w:tr w:rsidR="00D86403" w14:paraId="13B20637" w14:textId="77777777" w:rsidTr="00193AC9">
        <w:trPr>
          <w:trHeight w:val="824"/>
        </w:trPr>
        <w:tc>
          <w:tcPr>
            <w:tcW w:w="704" w:type="dxa"/>
          </w:tcPr>
          <w:p w14:paraId="568C9F9C" w14:textId="77777777" w:rsidR="00D86403" w:rsidRDefault="00D86403"/>
        </w:tc>
        <w:tc>
          <w:tcPr>
            <w:tcW w:w="8084" w:type="dxa"/>
          </w:tcPr>
          <w:p w14:paraId="6BD3FDEC" w14:textId="77777777" w:rsidR="00D86403" w:rsidRDefault="00D86403"/>
        </w:tc>
      </w:tr>
    </w:tbl>
    <w:p w14:paraId="7FEDDC54" w14:textId="77777777" w:rsidR="00D86403" w:rsidRDefault="00D86403"/>
    <w:sectPr w:rsidR="00D86403" w:rsidSect="00193AC9">
      <w:type w:val="nextColumn"/>
      <w:pgSz w:w="11906" w:h="16838" w:code="9"/>
      <w:pgMar w:top="1418" w:right="1418" w:bottom="1418" w:left="1418" w:header="0" w:footer="0" w:gutter="0"/>
      <w:cols w:space="425"/>
      <w:docGrid w:type="line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270E2" w14:textId="77777777" w:rsidR="006C3DE3" w:rsidRDefault="006C3DE3" w:rsidP="0091757A">
      <w:r>
        <w:separator/>
      </w:r>
    </w:p>
  </w:endnote>
  <w:endnote w:type="continuationSeparator" w:id="0">
    <w:p w14:paraId="1B104AA6" w14:textId="77777777" w:rsidR="006C3DE3" w:rsidRDefault="006C3DE3" w:rsidP="0091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BE853" w14:textId="77777777" w:rsidR="006C3DE3" w:rsidRDefault="006C3DE3" w:rsidP="0091757A">
      <w:r>
        <w:separator/>
      </w:r>
    </w:p>
  </w:footnote>
  <w:footnote w:type="continuationSeparator" w:id="0">
    <w:p w14:paraId="2D8A15E1" w14:textId="77777777" w:rsidR="006C3DE3" w:rsidRDefault="006C3DE3" w:rsidP="0091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403"/>
    <w:rsid w:val="00193AC9"/>
    <w:rsid w:val="001A3DB6"/>
    <w:rsid w:val="003C4033"/>
    <w:rsid w:val="003E7DEC"/>
    <w:rsid w:val="004362F5"/>
    <w:rsid w:val="00527717"/>
    <w:rsid w:val="00542398"/>
    <w:rsid w:val="006C3DE3"/>
    <w:rsid w:val="00723AA4"/>
    <w:rsid w:val="00822B6A"/>
    <w:rsid w:val="008E5CFD"/>
    <w:rsid w:val="0091757A"/>
    <w:rsid w:val="009A275E"/>
    <w:rsid w:val="00A6447F"/>
    <w:rsid w:val="00AF28E1"/>
    <w:rsid w:val="00B6617D"/>
    <w:rsid w:val="00D34E2C"/>
    <w:rsid w:val="00D67357"/>
    <w:rsid w:val="00D86403"/>
    <w:rsid w:val="00DA15C9"/>
    <w:rsid w:val="00E24701"/>
    <w:rsid w:val="00E34BD5"/>
    <w:rsid w:val="00F559FE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B5E5E"/>
  <w15:chartTrackingRefBased/>
  <w15:docId w15:val="{B7D0ADEF-0ADF-47B7-AEEB-63C247A4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757A"/>
  </w:style>
  <w:style w:type="paragraph" w:styleId="a6">
    <w:name w:val="footer"/>
    <w:basedOn w:val="a"/>
    <w:link w:val="a7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CBCEAFAB-DD84-4309-A369-525EEC40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n-ogawa</dc:creator>
  <cp:keywords/>
  <dc:description/>
  <cp:lastModifiedBy>takahiro kobayashi</cp:lastModifiedBy>
  <cp:revision>15</cp:revision>
  <cp:lastPrinted>2023-01-16T08:00:00Z</cp:lastPrinted>
  <dcterms:created xsi:type="dcterms:W3CDTF">2022-05-26T00:24:00Z</dcterms:created>
  <dcterms:modified xsi:type="dcterms:W3CDTF">2025-02-17T06:35:00Z</dcterms:modified>
</cp:coreProperties>
</file>