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3079DDF6"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627074">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5073539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r w:rsidR="00D318CB">
        <w:rPr>
          <w:rFonts w:ascii="ＭＳ 明朝" w:eastAsia="ＭＳ 明朝" w:hAnsi="ＭＳ 明朝" w:hint="eastAsia"/>
          <w:color w:val="000000" w:themeColor="text1"/>
          <w:kern w:val="0"/>
        </w:rPr>
        <w:t>㊞</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2F68BD20"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881CF0" w:rsidRPr="00881CF0">
        <w:rPr>
          <w:rFonts w:ascii="ＭＳ 明朝" w:eastAsia="ＭＳ 明朝" w:hAnsi="ＭＳ 明朝" w:hint="eastAsia"/>
          <w:color w:val="000000" w:themeColor="text1"/>
        </w:rPr>
        <w:t>不燃残渣最終処分場運搬業務委託</w:t>
      </w:r>
    </w:p>
    <w:p w14:paraId="4B6EAB89" w14:textId="77777777" w:rsidR="00E72438" w:rsidRPr="00F22446" w:rsidRDefault="00E72438" w:rsidP="00E72438">
      <w:pPr>
        <w:rPr>
          <w:rFonts w:ascii="ＭＳ 明朝" w:eastAsia="ＭＳ 明朝" w:hAnsi="ＭＳ 明朝"/>
          <w:color w:val="000000" w:themeColor="text1"/>
        </w:rPr>
      </w:pPr>
    </w:p>
    <w:p w14:paraId="6F68BFD9" w14:textId="59298AE0" w:rsidR="00E72438" w:rsidRDefault="00E72438" w:rsidP="009738EC">
      <w:pPr>
        <w:snapToGrid w:val="0"/>
        <w:contextualSpacing/>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B41D62">
        <w:rPr>
          <w:rFonts w:ascii="ＭＳ 明朝" w:eastAsia="ＭＳ 明朝" w:hAnsi="ＭＳ 明朝" w:hint="eastAsia"/>
          <w:color w:val="000000" w:themeColor="text1"/>
          <w:kern w:val="0"/>
        </w:rPr>
        <w:t>東金市外三市町清掃組合の指定する処理施設</w:t>
      </w:r>
    </w:p>
    <w:p w14:paraId="29C966CF" w14:textId="77777777" w:rsidR="00881CF0" w:rsidRPr="00F22446" w:rsidRDefault="00881CF0" w:rsidP="009738EC">
      <w:pPr>
        <w:snapToGrid w:val="0"/>
        <w:contextualSpacing/>
        <w:rPr>
          <w:rFonts w:ascii="ＭＳ 明朝" w:eastAsia="ＭＳ 明朝" w:hAnsi="ＭＳ 明朝"/>
          <w:color w:val="000000" w:themeColor="text1"/>
        </w:rPr>
      </w:pP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077EB906"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AE3661">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AE3661">
        <w:rPr>
          <w:rFonts w:ascii="ＭＳ 明朝" w:eastAsia="ＭＳ 明朝" w:hAnsi="ＭＳ 明朝" w:hint="eastAsia"/>
          <w:color w:val="000000" w:themeColor="text1"/>
        </w:rPr>
        <w:t>３</w:t>
      </w:r>
      <w:r w:rsidR="004C0F19" w:rsidRPr="00F22446">
        <w:rPr>
          <w:rFonts w:ascii="ＭＳ 明朝" w:eastAsia="ＭＳ 明朝" w:hAnsi="ＭＳ 明朝" w:hint="eastAsia"/>
          <w:color w:val="000000" w:themeColor="text1"/>
        </w:rPr>
        <w:t>月</w:t>
      </w:r>
      <w:r w:rsidR="00AE3661">
        <w:rPr>
          <w:rFonts w:ascii="ＭＳ 明朝" w:eastAsia="ＭＳ 明朝" w:hAnsi="ＭＳ 明朝" w:hint="eastAsia"/>
          <w:color w:val="000000" w:themeColor="text1"/>
        </w:rPr>
        <w:t>１０</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61707"/>
    <w:rsid w:val="0019248D"/>
    <w:rsid w:val="0038255D"/>
    <w:rsid w:val="004C0F19"/>
    <w:rsid w:val="0057773B"/>
    <w:rsid w:val="006223AA"/>
    <w:rsid w:val="00627074"/>
    <w:rsid w:val="007C4077"/>
    <w:rsid w:val="007F390E"/>
    <w:rsid w:val="00842186"/>
    <w:rsid w:val="00881CF0"/>
    <w:rsid w:val="00944837"/>
    <w:rsid w:val="009738EC"/>
    <w:rsid w:val="00995BCF"/>
    <w:rsid w:val="009A6F48"/>
    <w:rsid w:val="00A973AB"/>
    <w:rsid w:val="00AE3661"/>
    <w:rsid w:val="00B41D62"/>
    <w:rsid w:val="00D318CB"/>
    <w:rsid w:val="00D46ECC"/>
    <w:rsid w:val="00E72438"/>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88</Words>
  <Characters>506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16</cp:revision>
  <cp:lastPrinted>2024-04-17T06:00:00Z</cp:lastPrinted>
  <dcterms:created xsi:type="dcterms:W3CDTF">2022-11-11T06:15:00Z</dcterms:created>
  <dcterms:modified xsi:type="dcterms:W3CDTF">2025-02-17T06:15:00Z</dcterms:modified>
</cp:coreProperties>
</file>