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77777777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　　年　　月　　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1B3A75C9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　</w:t>
      </w:r>
      <w:r w:rsidR="006468DB" w:rsidRPr="006468DB">
        <w:rPr>
          <w:rFonts w:hint="eastAsia"/>
          <w:u w:val="single"/>
        </w:rPr>
        <w:t>新ごみ処理施設周辺水路等地歴調査業務委託</w:t>
      </w:r>
      <w:r w:rsidR="00881F01">
        <w:rPr>
          <w:rFonts w:hint="eastAsia"/>
          <w:u w:val="single"/>
        </w:rPr>
        <w:t xml:space="preserve">　</w:t>
      </w:r>
      <w:r w:rsidRPr="000A2DA0">
        <w:rPr>
          <w:rFonts w:hint="eastAsia"/>
          <w:u w:val="single"/>
        </w:rPr>
        <w:t xml:space="preserve">　　　　　　　　　　　　　</w:t>
      </w:r>
    </w:p>
    <w:p w14:paraId="7CCFDADC" w14:textId="77777777" w:rsidR="00E53170" w:rsidRPr="00881F01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686DDFF5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　</w:t>
      </w:r>
      <w:r w:rsidR="006468DB" w:rsidRPr="006468DB">
        <w:rPr>
          <w:rFonts w:hint="eastAsia"/>
          <w:u w:val="single"/>
        </w:rPr>
        <w:t>東金市上武射田地先外</w:t>
      </w:r>
      <w:r w:rsidR="006468DB">
        <w:rPr>
          <w:rFonts w:hint="eastAsia"/>
          <w:u w:val="single"/>
        </w:rPr>
        <w:t xml:space="preserve">　</w:t>
      </w:r>
      <w:r w:rsidR="005E0BDF">
        <w:rPr>
          <w:rFonts w:hint="eastAsia"/>
          <w:u w:val="single"/>
        </w:rPr>
        <w:t xml:space="preserve">　　　　　　</w:t>
      </w:r>
      <w:r w:rsidR="00881F01">
        <w:rPr>
          <w:rFonts w:hint="eastAsia"/>
          <w:u w:val="single"/>
        </w:rPr>
        <w:t xml:space="preserve">　　　　　　</w:t>
      </w:r>
      <w:r w:rsidR="003A5D59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29888" w14:textId="77777777" w:rsidR="006468DB" w:rsidRDefault="006468DB" w:rsidP="006468DB">
      <w:r>
        <w:separator/>
      </w:r>
    </w:p>
  </w:endnote>
  <w:endnote w:type="continuationSeparator" w:id="0">
    <w:p w14:paraId="538AA206" w14:textId="77777777" w:rsidR="006468DB" w:rsidRDefault="006468DB" w:rsidP="0064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FD0DE" w14:textId="77777777" w:rsidR="006468DB" w:rsidRDefault="006468DB" w:rsidP="006468DB">
      <w:r>
        <w:separator/>
      </w:r>
    </w:p>
  </w:footnote>
  <w:footnote w:type="continuationSeparator" w:id="0">
    <w:p w14:paraId="6FC51422" w14:textId="77777777" w:rsidR="006468DB" w:rsidRDefault="006468DB" w:rsidP="00646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1C0E41"/>
    <w:rsid w:val="003A5D59"/>
    <w:rsid w:val="005B3A5F"/>
    <w:rsid w:val="005E0BDF"/>
    <w:rsid w:val="006101D2"/>
    <w:rsid w:val="006468DB"/>
    <w:rsid w:val="00741FEB"/>
    <w:rsid w:val="007C4077"/>
    <w:rsid w:val="007F390E"/>
    <w:rsid w:val="00842C05"/>
    <w:rsid w:val="00881F01"/>
    <w:rsid w:val="009472EF"/>
    <w:rsid w:val="00BC1902"/>
    <w:rsid w:val="00E5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68DB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646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68DB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9</cp:revision>
  <dcterms:created xsi:type="dcterms:W3CDTF">2023-03-29T07:21:00Z</dcterms:created>
  <dcterms:modified xsi:type="dcterms:W3CDTF">2024-11-15T07:42:00Z</dcterms:modified>
</cp:coreProperties>
</file>