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623E20F3"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707B90" w:rsidRPr="00707B90">
        <w:rPr>
          <w:rFonts w:ascii="ＭＳ 明朝" w:eastAsia="ＭＳ 明朝" w:hAnsi="ＭＳ 明朝" w:hint="eastAsia"/>
          <w:color w:val="000000" w:themeColor="text1"/>
        </w:rPr>
        <w:t>新ごみ処理施設周辺水路等地歴調査業務委託</w:t>
      </w:r>
    </w:p>
    <w:p w14:paraId="4B6EAB89" w14:textId="77777777" w:rsidR="00E72438" w:rsidRPr="00F22446" w:rsidRDefault="00E72438" w:rsidP="00E72438">
      <w:pPr>
        <w:rPr>
          <w:rFonts w:ascii="ＭＳ 明朝" w:eastAsia="ＭＳ 明朝" w:hAnsi="ＭＳ 明朝"/>
          <w:color w:val="000000" w:themeColor="text1"/>
        </w:rPr>
      </w:pPr>
    </w:p>
    <w:p w14:paraId="6F68BFD9" w14:textId="686EB38A"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707B90" w:rsidRPr="00707B90">
        <w:rPr>
          <w:rFonts w:ascii="ＭＳ 明朝" w:eastAsia="ＭＳ 明朝" w:hAnsi="ＭＳ 明朝" w:hint="eastAsia"/>
          <w:color w:val="000000" w:themeColor="text1"/>
          <w:kern w:val="0"/>
        </w:rPr>
        <w:t>東金市上武射田地先外</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1B10AC0E"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395023">
        <w:rPr>
          <w:rFonts w:ascii="ＭＳ 明朝" w:eastAsia="ＭＳ 明朝" w:hAnsi="ＭＳ 明朝" w:hint="eastAsia"/>
          <w:color w:val="000000" w:themeColor="text1"/>
        </w:rPr>
        <w:t>６</w:t>
      </w:r>
      <w:r w:rsidR="004C0F19" w:rsidRPr="00F22446">
        <w:rPr>
          <w:rFonts w:ascii="ＭＳ 明朝" w:eastAsia="ＭＳ 明朝" w:hAnsi="ＭＳ 明朝" w:hint="eastAsia"/>
          <w:color w:val="000000" w:themeColor="text1"/>
        </w:rPr>
        <w:t>年</w:t>
      </w:r>
      <w:r w:rsidR="00707B90">
        <w:rPr>
          <w:rFonts w:ascii="ＭＳ 明朝" w:eastAsia="ＭＳ 明朝" w:hAnsi="ＭＳ 明朝" w:hint="eastAsia"/>
          <w:color w:val="000000" w:themeColor="text1"/>
        </w:rPr>
        <w:t>１２</w:t>
      </w:r>
      <w:r w:rsidR="004C0F19" w:rsidRPr="00F22446">
        <w:rPr>
          <w:rFonts w:ascii="ＭＳ 明朝" w:eastAsia="ＭＳ 明朝" w:hAnsi="ＭＳ 明朝" w:hint="eastAsia"/>
          <w:color w:val="000000" w:themeColor="text1"/>
        </w:rPr>
        <w:t>月</w:t>
      </w:r>
      <w:r w:rsidR="00707B90">
        <w:rPr>
          <w:rFonts w:ascii="ＭＳ 明朝" w:eastAsia="ＭＳ 明朝" w:hAnsi="ＭＳ 明朝" w:hint="eastAsia"/>
          <w:color w:val="000000" w:themeColor="text1"/>
        </w:rPr>
        <w:t>６</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097F18"/>
    <w:rsid w:val="00142F0E"/>
    <w:rsid w:val="001A7E91"/>
    <w:rsid w:val="002F68A9"/>
    <w:rsid w:val="00395023"/>
    <w:rsid w:val="003D37D4"/>
    <w:rsid w:val="003F6512"/>
    <w:rsid w:val="004B0163"/>
    <w:rsid w:val="004C0F19"/>
    <w:rsid w:val="0057773B"/>
    <w:rsid w:val="005B3A5F"/>
    <w:rsid w:val="006223AA"/>
    <w:rsid w:val="00672DAE"/>
    <w:rsid w:val="00707B90"/>
    <w:rsid w:val="00737768"/>
    <w:rsid w:val="007A2D2F"/>
    <w:rsid w:val="007C4077"/>
    <w:rsid w:val="007F390E"/>
    <w:rsid w:val="00842186"/>
    <w:rsid w:val="009738EC"/>
    <w:rsid w:val="00995BCF"/>
    <w:rsid w:val="009A6F48"/>
    <w:rsid w:val="00A01DD5"/>
    <w:rsid w:val="00A360A6"/>
    <w:rsid w:val="00A973AB"/>
    <w:rsid w:val="00BC1902"/>
    <w:rsid w:val="00C32EFD"/>
    <w:rsid w:val="00C5437E"/>
    <w:rsid w:val="00D46ECC"/>
    <w:rsid w:val="00E72438"/>
    <w:rsid w:val="00EC04EE"/>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87</Words>
  <Characters>502</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21</cp:revision>
  <cp:lastPrinted>2023-03-28T02:32:00Z</cp:lastPrinted>
  <dcterms:created xsi:type="dcterms:W3CDTF">2022-11-11T06:15:00Z</dcterms:created>
  <dcterms:modified xsi:type="dcterms:W3CDTF">2024-11-15T07:41:00Z</dcterms:modified>
</cp:coreProperties>
</file>