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3872222C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3D55ABEB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62338D">
        <w:rPr>
          <w:rFonts w:ascii="ＭＳ 明朝" w:eastAsia="ＭＳ 明朝" w:hAnsi="ＭＳ 明朝" w:hint="eastAsia"/>
        </w:rPr>
        <w:t>尿素購入(単価契約)その</w:t>
      </w:r>
      <w:r w:rsidR="00763C71">
        <w:rPr>
          <w:rFonts w:ascii="ＭＳ 明朝" w:eastAsia="ＭＳ 明朝" w:hAnsi="ＭＳ 明朝" w:hint="eastAsia"/>
        </w:rPr>
        <w:t>３</w:t>
      </w:r>
    </w:p>
    <w:p w14:paraId="7B22CD4A" w14:textId="00781EF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30E30">
        <w:rPr>
          <w:rFonts w:ascii="ＭＳ 明朝" w:eastAsia="ＭＳ 明朝" w:hAnsi="ＭＳ 明朝" w:hint="eastAsia"/>
        </w:rPr>
        <w:t xml:space="preserve">東金市外三市町環境クリーンセンター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4FAE6B41" w:rsidR="008B1E4C" w:rsidRPr="008B1E4C" w:rsidRDefault="00931AD9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48333C21">
                      <wp:simplePos x="0" y="0"/>
                      <wp:positionH relativeFrom="column">
                        <wp:posOffset>-90806</wp:posOffset>
                      </wp:positionH>
                      <wp:positionV relativeFrom="paragraph">
                        <wp:posOffset>0</wp:posOffset>
                      </wp:positionV>
                      <wp:extent cx="5229225" cy="2847975"/>
                      <wp:effectExtent l="0" t="0" r="28575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29225" cy="2847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721DE6" id="直線コネクタ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5pt,0" to="404.6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iF6qQEAAJgDAAAOAAAAZHJzL2Uyb0RvYy54bWysU9tu1DAQfUfiHyy/s8lGLG2jzfahVeEB&#10;QQXtB7jOeGPhm8Zmk/17xs5uiihICPFi+TLnzJwz4+31ZA07AEbtXcfXq5ozcNL32u07/vhw9+aS&#10;s5iE64XxDjp+hMivd69fbcfQQuMHb3pARiQutmPo+JBSaKsqygGsiCsfwNGj8mhFoiPuqx7FSOzW&#10;VE1dv6tGj31ALyFGur2dH/mu8CsFMn1WKkJipuNUWyorlvUpr9VuK9o9ijBoeSpD/EMVVmhHSReq&#10;W5EE+476BZXVEn30Kq2kt5VXSksoGkjNuv5FzddBBChayJwYFpvi/6OVnw437h7JhjHENoZ7zCom&#10;hZYpo8MH6mnRRZWyqdh2XGyDKTFJl5umuWqaDWeS3prLtxdXF5tsbDUTZcKAMb0Hb1nedNxol3WJ&#10;Vhw+xjSHnkMI91xK2aWjgRxs3BdQTPeUci6qTAncGGQHQf3tv61PaUtkhihtzAKqS8o/gk6xGQZl&#10;cv4WuESXjN6lBWi18/i7rGk6l6rm+LPqWWuW/eT7Y2lMsYPaXww9jWqer5/PBf78oXY/AAAA//8D&#10;AFBLAwQUAAYACAAAACEAPqfzV9wAAAAIAQAADwAAAGRycy9kb3ducmV2LnhtbEyPwU7DMBBE70j8&#10;g7VI3Fq7JSlpiFOVSogzLZfenHibRMTrELtt+HuWEz2OZjTzpthMrhcXHEPnScNirkAg1d521Gj4&#10;PLzNMhAhGrKm94QafjDApry/K0xu/ZU+8LKPjeASCrnR0MY45FKGukVnwtwPSOyd/OhMZDk20o7m&#10;yuWul0ulVtKZjnihNQPuWqy/9men4fDu1FTFbof0/ay2x9d0RcdU68eHafsCIuIU/8Pwh8/oUDJT&#10;5c9kg+g1zBbJE0c18CO2M7Vegqg0JEmWgiwLeXug/AUAAP//AwBQSwECLQAUAAYACAAAACEAtoM4&#10;kv4AAADhAQAAEwAAAAAAAAAAAAAAAAAAAAAAW0NvbnRlbnRfVHlwZXNdLnhtbFBLAQItABQABgAI&#10;AAAAIQA4/SH/1gAAAJQBAAALAAAAAAAAAAAAAAAAAC8BAABfcmVscy8ucmVsc1BLAQItABQABgAI&#10;AAAAIQB2AiF6qQEAAJgDAAAOAAAAAAAAAAAAAAAAAC4CAABkcnMvZTJvRG9jLnhtbFBLAQItABQA&#10;BgAIAAAAIQA+p/NX3AAAAAgBAAAPAAAAAAAAAAAAAAAAAAMEAABkcnMvZG93bnJldi54bWxQSwUG&#10;AAAAAAQABADzAAAAD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75"/>
        <w:gridCol w:w="4240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0266B6AD" w:rsidR="00743392" w:rsidRPr="008B1E4C" w:rsidRDefault="00743392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■実績を確認できるもの(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過去２年間に国又は地方公共団体と、</w:t>
            </w:r>
            <w:r w:rsidR="009A1ECB">
              <w:rPr>
                <w:rFonts w:ascii="ＭＳ 明朝" w:eastAsia="ＭＳ 明朝" w:hAnsi="ＭＳ 明朝" w:hint="eastAsia"/>
                <w:sz w:val="20"/>
                <w:szCs w:val="20"/>
              </w:rPr>
              <w:t>薬品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（種類問わず）を納入する契約を２回以上にわたって履行した</w:t>
            </w:r>
            <w:r w:rsidR="00356132">
              <w:rPr>
                <w:rFonts w:ascii="ＭＳ 明朝" w:eastAsia="ＭＳ 明朝" w:hAnsi="ＭＳ 明朝" w:hint="eastAsia"/>
                <w:sz w:val="20"/>
                <w:szCs w:val="20"/>
              </w:rPr>
              <w:t>ことがわかる契約書のコピー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)</w:t>
            </w:r>
          </w:p>
        </w:tc>
      </w:tr>
    </w:tbl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95C5A"/>
    <w:rsid w:val="00202217"/>
    <w:rsid w:val="00255547"/>
    <w:rsid w:val="0033550B"/>
    <w:rsid w:val="00356132"/>
    <w:rsid w:val="00467855"/>
    <w:rsid w:val="004C452E"/>
    <w:rsid w:val="005F641F"/>
    <w:rsid w:val="0062338D"/>
    <w:rsid w:val="00630E30"/>
    <w:rsid w:val="006B724D"/>
    <w:rsid w:val="00743392"/>
    <w:rsid w:val="00754B69"/>
    <w:rsid w:val="00763C71"/>
    <w:rsid w:val="007C4077"/>
    <w:rsid w:val="007F390E"/>
    <w:rsid w:val="008B1E4C"/>
    <w:rsid w:val="00931AD9"/>
    <w:rsid w:val="00932B44"/>
    <w:rsid w:val="009A1ECB"/>
    <w:rsid w:val="00DE367D"/>
    <w:rsid w:val="00E331EE"/>
    <w:rsid w:val="00F537DF"/>
    <w:rsid w:val="00F97995"/>
    <w:rsid w:val="00FD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18</cp:revision>
  <dcterms:created xsi:type="dcterms:W3CDTF">2023-02-14T07:48:00Z</dcterms:created>
  <dcterms:modified xsi:type="dcterms:W3CDTF">2024-09-17T23:59:00Z</dcterms:modified>
</cp:coreProperties>
</file>