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70573F87" w:rsidR="00D86403" w:rsidRDefault="00D86403" w:rsidP="00193AC9">
      <w:pPr>
        <w:jc w:val="right"/>
      </w:pPr>
      <w:r>
        <w:rPr>
          <w:rFonts w:hint="eastAsia"/>
        </w:rPr>
        <w:t>令和</w:t>
      </w:r>
      <w:r w:rsidR="00CB5603">
        <w:rPr>
          <w:rFonts w:hint="eastAsia"/>
        </w:rPr>
        <w:t>６</w:t>
      </w:r>
      <w:r>
        <w:rPr>
          <w:rFonts w:hint="eastAsia"/>
        </w:rPr>
        <w:t>年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1184487A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463792">
        <w:rPr>
          <w:rFonts w:hint="eastAsia"/>
          <w:sz w:val="22"/>
          <w:szCs w:val="22"/>
        </w:rPr>
        <w:t>尿素購入(単価契約)その</w:t>
      </w:r>
      <w:r w:rsidR="00555609">
        <w:rPr>
          <w:rFonts w:hint="eastAsia"/>
          <w:sz w:val="22"/>
          <w:szCs w:val="22"/>
        </w:rPr>
        <w:t>３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23201B"/>
    <w:rsid w:val="00337BDA"/>
    <w:rsid w:val="003C4033"/>
    <w:rsid w:val="003E7DEC"/>
    <w:rsid w:val="004362F5"/>
    <w:rsid w:val="00463792"/>
    <w:rsid w:val="00527717"/>
    <w:rsid w:val="00542398"/>
    <w:rsid w:val="00555609"/>
    <w:rsid w:val="006C3DE3"/>
    <w:rsid w:val="00822B6A"/>
    <w:rsid w:val="00877486"/>
    <w:rsid w:val="008E5CFD"/>
    <w:rsid w:val="0091757A"/>
    <w:rsid w:val="009A275E"/>
    <w:rsid w:val="00A6447F"/>
    <w:rsid w:val="00B37DC0"/>
    <w:rsid w:val="00CB5603"/>
    <w:rsid w:val="00D34E2C"/>
    <w:rsid w:val="00D67357"/>
    <w:rsid w:val="00D86403"/>
    <w:rsid w:val="00DA15C9"/>
    <w:rsid w:val="00E34BD5"/>
    <w:rsid w:val="00F537DF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17</cp:revision>
  <cp:lastPrinted>2023-01-16T08:00:00Z</cp:lastPrinted>
  <dcterms:created xsi:type="dcterms:W3CDTF">2022-05-26T00:24:00Z</dcterms:created>
  <dcterms:modified xsi:type="dcterms:W3CDTF">2024-09-17T05:03:00Z</dcterms:modified>
</cp:coreProperties>
</file>