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1189C80F" w:rsidR="00D86403" w:rsidRDefault="00D86403" w:rsidP="00193AC9">
      <w:pPr>
        <w:jc w:val="right"/>
      </w:pPr>
      <w:r>
        <w:rPr>
          <w:rFonts w:hint="eastAsia"/>
        </w:rPr>
        <w:t>令和</w:t>
      </w:r>
      <w:r w:rsidR="00806538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327EFA7D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B81D01" w:rsidRPr="00B81D01">
        <w:rPr>
          <w:rFonts w:hint="eastAsia"/>
          <w:sz w:val="22"/>
          <w:szCs w:val="22"/>
        </w:rPr>
        <w:t>湿灰コンベヤ</w:t>
      </w:r>
      <w:r w:rsidR="00806538">
        <w:rPr>
          <w:rFonts w:hint="eastAsia"/>
          <w:sz w:val="22"/>
          <w:szCs w:val="22"/>
        </w:rPr>
        <w:t>１</w:t>
      </w:r>
      <w:r w:rsidR="00B81D01" w:rsidRPr="00B81D01">
        <w:rPr>
          <w:rFonts w:hint="eastAsia"/>
          <w:sz w:val="22"/>
          <w:szCs w:val="22"/>
        </w:rPr>
        <w:t>補修工事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196FAA"/>
    <w:rsid w:val="001A6C85"/>
    <w:rsid w:val="003C4033"/>
    <w:rsid w:val="003E7DEC"/>
    <w:rsid w:val="004362F5"/>
    <w:rsid w:val="00527717"/>
    <w:rsid w:val="00542398"/>
    <w:rsid w:val="00682DAC"/>
    <w:rsid w:val="006C3DE3"/>
    <w:rsid w:val="007116C1"/>
    <w:rsid w:val="00806538"/>
    <w:rsid w:val="00822B6A"/>
    <w:rsid w:val="008E43E5"/>
    <w:rsid w:val="008E5CFD"/>
    <w:rsid w:val="0091757A"/>
    <w:rsid w:val="009A275E"/>
    <w:rsid w:val="00A61263"/>
    <w:rsid w:val="00A6447F"/>
    <w:rsid w:val="00B81D01"/>
    <w:rsid w:val="00BB4B42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soumu</cp:lastModifiedBy>
  <cp:revision>16</cp:revision>
  <cp:lastPrinted>2025-05-26T06:38:00Z</cp:lastPrinted>
  <dcterms:created xsi:type="dcterms:W3CDTF">2022-05-26T00:24:00Z</dcterms:created>
  <dcterms:modified xsi:type="dcterms:W3CDTF">2025-05-26T06:39:00Z</dcterms:modified>
</cp:coreProperties>
</file>